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1" w:rsidRDefault="00A834B1" w:rsidP="00A834B1">
      <w:pPr>
        <w:tabs>
          <w:tab w:val="left" w:pos="1080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p w:rsidR="00463131" w:rsidRDefault="00463131"/>
    <w:p w:rsidR="00463131" w:rsidRDefault="00463131" w:rsidP="00463131">
      <w:pPr>
        <w:pStyle w:val="a6"/>
        <w:spacing w:afterLines="0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临床试验项目启动申请表（申办者用）</w:t>
      </w:r>
    </w:p>
    <w:p w:rsidR="00463131" w:rsidRDefault="00463131" w:rsidP="00463131"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尊敬的办公室主任：</w:t>
      </w:r>
    </w:p>
    <w:p w:rsidR="00874B7F" w:rsidRPr="00874B7F" w:rsidRDefault="00463131">
      <w:pPr>
        <w:spacing w:line="360" w:lineRule="auto"/>
        <w:ind w:firstLine="405"/>
        <w:rPr>
          <w:sz w:val="24"/>
        </w:rPr>
      </w:pPr>
      <w:r>
        <w:rPr>
          <w:rFonts w:hint="eastAsia"/>
          <w:sz w:val="24"/>
        </w:rPr>
        <w:t>现有一项临床研究拟在贵院进行，题目是：</w:t>
      </w:r>
      <w:r>
        <w:rPr>
          <w:rFonts w:hint="eastAsia"/>
          <w:sz w:val="24"/>
          <w:u w:val="single"/>
        </w:rPr>
        <w:t xml:space="preserve">                                                                  </w:t>
      </w:r>
    </w:p>
    <w:p w:rsidR="00463131" w:rsidRDefault="00463131" w:rsidP="00463131">
      <w:pPr>
        <w:spacing w:line="360" w:lineRule="auto"/>
        <w:ind w:firstLine="405"/>
        <w:rPr>
          <w:sz w:val="24"/>
        </w:rPr>
      </w:pPr>
      <w:r>
        <w:rPr>
          <w:rFonts w:hint="eastAsia"/>
          <w:sz w:val="24"/>
        </w:rPr>
        <w:t>现将有关资料送上，申请项目启动。</w:t>
      </w:r>
    </w:p>
    <w:p w:rsidR="00874B7F" w:rsidRPr="00874B7F" w:rsidRDefault="00463131" w:rsidP="00874B7F">
      <w:pPr>
        <w:spacing w:line="360" w:lineRule="auto"/>
        <w:ind w:firstLine="405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</w:t>
      </w:r>
      <w:r w:rsidR="00B72D95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申请人：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申请日期：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pPr w:leftFromText="180" w:rightFromText="180" w:vertAnchor="text" w:tblpXSpec="center" w:tblpY="26"/>
        <w:tblW w:w="10177" w:type="dxa"/>
        <w:tblLook w:val="04A0"/>
      </w:tblPr>
      <w:tblGrid>
        <w:gridCol w:w="1809"/>
        <w:gridCol w:w="2268"/>
        <w:gridCol w:w="426"/>
        <w:gridCol w:w="708"/>
        <w:gridCol w:w="2410"/>
        <w:gridCol w:w="1252"/>
        <w:gridCol w:w="1304"/>
      </w:tblGrid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项目编号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院内立项编号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临床研究牵头单位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主要研究者（</w:t>
            </w:r>
            <w:r w:rsidRPr="00874B7F">
              <w:rPr>
                <w:sz w:val="24"/>
              </w:rPr>
              <w:t>P.I</w:t>
            </w:r>
            <w:r w:rsidRPr="00874B7F">
              <w:rPr>
                <w:rFonts w:hint="eastAsia"/>
                <w:sz w:val="24"/>
              </w:rPr>
              <w:t>）科室及姓名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sz w:val="24"/>
              </w:rPr>
              <w:t>Sub.I</w:t>
            </w:r>
            <w:r w:rsidRPr="00874B7F">
              <w:rPr>
                <w:rFonts w:hint="eastAsia"/>
                <w:sz w:val="24"/>
              </w:rPr>
              <w:t>科室及姓名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申办单位名称、负责人姓名及联系方式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sz w:val="24"/>
              </w:rPr>
              <w:t>CRO</w:t>
            </w:r>
            <w:r w:rsidRPr="00874B7F">
              <w:rPr>
                <w:rFonts w:hint="eastAsia"/>
                <w:sz w:val="24"/>
              </w:rPr>
              <w:t>公司名称、负责人姓名及联系方式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sz w:val="24"/>
              </w:rPr>
              <w:t>CRA</w:t>
            </w:r>
            <w:r w:rsidRPr="00874B7F">
              <w:rPr>
                <w:rFonts w:hint="eastAsia"/>
                <w:sz w:val="24"/>
              </w:rPr>
              <w:t>姓名及联系方式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DD2C7C">
        <w:trPr>
          <w:trHeight w:val="454"/>
        </w:trPr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left"/>
              <w:rPr>
                <w:sz w:val="24"/>
              </w:rPr>
            </w:pPr>
            <w:r w:rsidRPr="00874B7F">
              <w:rPr>
                <w:sz w:val="24"/>
              </w:rPr>
              <w:t>SMO</w:t>
            </w:r>
            <w:r w:rsidRPr="00874B7F">
              <w:rPr>
                <w:rFonts w:hint="eastAsia"/>
                <w:sz w:val="24"/>
              </w:rPr>
              <w:t>公司名称、</w:t>
            </w:r>
            <w:r w:rsidRPr="00874B7F">
              <w:rPr>
                <w:sz w:val="24"/>
              </w:rPr>
              <w:t>CRC</w:t>
            </w:r>
            <w:r w:rsidRPr="00874B7F">
              <w:rPr>
                <w:rFonts w:hint="eastAsia"/>
                <w:sz w:val="24"/>
              </w:rPr>
              <w:t>姓名及联系方式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</w:tr>
      <w:tr w:rsidR="00463131" w:rsidRPr="00AC015E" w:rsidTr="002705B1">
        <w:trPr>
          <w:trHeight w:val="397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核对内容</w:t>
            </w: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要求或标准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center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审核人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jc w:val="center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核对结果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签字确认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签字日期</w:t>
            </w: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proofErr w:type="gramStart"/>
            <w:r w:rsidRPr="00874B7F">
              <w:rPr>
                <w:rFonts w:hint="eastAsia"/>
                <w:sz w:val="24"/>
              </w:rPr>
              <w:t>遗传办批件</w:t>
            </w:r>
            <w:proofErr w:type="gramEnd"/>
            <w:r w:rsidRPr="00874B7F">
              <w:rPr>
                <w:sz w:val="24"/>
              </w:rPr>
              <w:t>(</w:t>
            </w:r>
            <w:r w:rsidRPr="00874B7F">
              <w:rPr>
                <w:rFonts w:hint="eastAsia"/>
                <w:sz w:val="24"/>
              </w:rPr>
              <w:t>如适用</w:t>
            </w:r>
            <w:r w:rsidRPr="00874B7F"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获得批准日期（请先与</w:t>
            </w:r>
            <w:r w:rsidR="00B72D95">
              <w:rPr>
                <w:rFonts w:hint="eastAsia"/>
                <w:sz w:val="24"/>
              </w:rPr>
              <w:t>伦理秘书</w:t>
            </w:r>
            <w:r w:rsidRPr="00874B7F">
              <w:rPr>
                <w:rFonts w:hint="eastAsia"/>
                <w:sz w:val="24"/>
              </w:rPr>
              <w:t>沟通）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CF634A" w:rsidP="00874B7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张影月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药物临床试验批件</w:t>
            </w:r>
            <w:r w:rsidRPr="00874B7F">
              <w:rPr>
                <w:sz w:val="24"/>
              </w:rPr>
              <w:t>/</w:t>
            </w:r>
            <w:r w:rsidRPr="00874B7F">
              <w:rPr>
                <w:rFonts w:hint="eastAsia"/>
                <w:sz w:val="24"/>
              </w:rPr>
              <w:t>默示许可相关文件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获得国家药品监督管理局批准</w:t>
            </w:r>
            <w:r w:rsidRPr="00874B7F">
              <w:rPr>
                <w:sz w:val="24"/>
              </w:rPr>
              <w:t>/</w:t>
            </w:r>
            <w:r w:rsidRPr="00874B7F">
              <w:rPr>
                <w:rFonts w:hint="eastAsia"/>
                <w:sz w:val="24"/>
              </w:rPr>
              <w:t>默示许可公示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张影月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研究者会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召开时间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张影月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项目主合同及三方协议</w:t>
            </w:r>
            <w:r w:rsidRPr="00874B7F">
              <w:rPr>
                <w:sz w:val="24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法人</w:t>
            </w:r>
            <w:r w:rsidRPr="00874B7F">
              <w:rPr>
                <w:sz w:val="24"/>
              </w:rPr>
              <w:t>/</w:t>
            </w:r>
            <w:r w:rsidRPr="00874B7F">
              <w:rPr>
                <w:rFonts w:hint="eastAsia"/>
                <w:sz w:val="24"/>
              </w:rPr>
              <w:t>主管院长签字日期及三方协议签署情况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张影月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proofErr w:type="gramStart"/>
            <w:r w:rsidRPr="00874B7F">
              <w:rPr>
                <w:rFonts w:hint="eastAsia"/>
                <w:sz w:val="24"/>
              </w:rPr>
              <w:t>启动款</w:t>
            </w:r>
            <w:proofErr w:type="gramEnd"/>
            <w:r w:rsidRPr="00874B7F">
              <w:rPr>
                <w:sz w:val="24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到账日期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张影月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试验物资准备情况</w:t>
            </w:r>
            <w:r w:rsidRPr="00874B7F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收到日期及数量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sz w:val="24"/>
              </w:rPr>
              <w:t>Sub.I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药物准备情况</w:t>
            </w:r>
            <w:r w:rsidRPr="00874B7F">
              <w:rPr>
                <w:sz w:val="24"/>
              </w:rPr>
              <w:t xml:space="preserve">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接收日期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侯晓梅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赵时风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DD2C7C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lastRenderedPageBreak/>
              <w:t>文件柜准备情况</w:t>
            </w:r>
            <w:r w:rsidRPr="00874B7F">
              <w:rPr>
                <w:sz w:val="24"/>
              </w:rPr>
              <w:t xml:space="preserve">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是否具备专用文件柜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B72D95" w:rsidP="00874B7F">
            <w:pPr>
              <w:spacing w:line="276" w:lineRule="auto"/>
              <w:rPr>
                <w:sz w:val="24"/>
              </w:rPr>
            </w:pPr>
            <w:r w:rsidRPr="00DD2C7C">
              <w:rPr>
                <w:rFonts w:hint="eastAsia"/>
                <w:sz w:val="24"/>
              </w:rPr>
              <w:t>Sub.I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463131" w:rsidRPr="00AC015E" w:rsidTr="00DD2C7C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拟召开启动会日期及地点</w:t>
            </w:r>
          </w:p>
        </w:tc>
        <w:tc>
          <w:tcPr>
            <w:tcW w:w="8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</w:tr>
      <w:tr w:rsidR="00463131" w:rsidRPr="00AC015E" w:rsidTr="00B72D95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本院主要研究者</w:t>
            </w:r>
            <w:r w:rsidRPr="00874B7F">
              <w:rPr>
                <w:sz w:val="24"/>
              </w:rPr>
              <w:t>PI</w:t>
            </w:r>
            <w:r w:rsidRPr="00874B7F">
              <w:rPr>
                <w:rFonts w:hint="eastAsia"/>
                <w:sz w:val="24"/>
              </w:rPr>
              <w:t>签字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审核确认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Chars="100" w:firstLine="240"/>
              <w:rPr>
                <w:sz w:val="24"/>
              </w:rPr>
            </w:pPr>
            <w:r w:rsidRPr="00874B7F">
              <w:rPr>
                <w:sz w:val="24"/>
              </w:rPr>
              <w:t>PI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276" w:lineRule="auto"/>
              <w:ind w:firstLine="405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</w:tc>
      </w:tr>
      <w:tr w:rsidR="00463131" w:rsidRPr="00AC015E" w:rsidTr="00311F6E">
        <w:trPr>
          <w:trHeight w:val="454"/>
        </w:trPr>
        <w:tc>
          <w:tcPr>
            <w:tcW w:w="101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F" w:rsidRPr="00874B7F" w:rsidRDefault="00874B7F">
            <w:pPr>
              <w:spacing w:line="360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机构办公室意见：</w:t>
            </w:r>
          </w:p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  <w:p w:rsidR="00874B7F" w:rsidRPr="00874B7F" w:rsidRDefault="00874B7F" w:rsidP="00874B7F">
            <w:pPr>
              <w:spacing w:line="360" w:lineRule="auto"/>
              <w:ind w:firstLine="405"/>
              <w:rPr>
                <w:sz w:val="24"/>
              </w:rPr>
            </w:pPr>
          </w:p>
          <w:p w:rsidR="00874B7F" w:rsidRPr="00874B7F" w:rsidRDefault="00874B7F" w:rsidP="00874B7F">
            <w:pPr>
              <w:wordWrap w:val="0"/>
              <w:spacing w:line="360" w:lineRule="auto"/>
              <w:ind w:firstLine="405"/>
              <w:jc w:val="center"/>
              <w:rPr>
                <w:sz w:val="24"/>
              </w:rPr>
            </w:pPr>
            <w:r w:rsidRPr="00874B7F">
              <w:rPr>
                <w:sz w:val="24"/>
              </w:rPr>
              <w:t xml:space="preserve">                     </w:t>
            </w:r>
            <w:r w:rsidRPr="00874B7F">
              <w:rPr>
                <w:rFonts w:hint="eastAsia"/>
                <w:sz w:val="24"/>
              </w:rPr>
              <w:t>机构办公室（副）主任（签字）：</w:t>
            </w:r>
            <w:r w:rsidRPr="00874B7F">
              <w:rPr>
                <w:sz w:val="24"/>
              </w:rPr>
              <w:t xml:space="preserve"> </w:t>
            </w:r>
          </w:p>
          <w:p w:rsidR="00874B7F" w:rsidRPr="00874B7F" w:rsidRDefault="00874B7F" w:rsidP="00874B7F">
            <w:pPr>
              <w:wordWrap w:val="0"/>
              <w:spacing w:line="360" w:lineRule="auto"/>
              <w:ind w:firstLine="405"/>
              <w:jc w:val="center"/>
              <w:rPr>
                <w:sz w:val="24"/>
              </w:rPr>
            </w:pPr>
            <w:r w:rsidRPr="00874B7F">
              <w:rPr>
                <w:sz w:val="24"/>
              </w:rPr>
              <w:t xml:space="preserve">     </w:t>
            </w:r>
          </w:p>
          <w:p w:rsidR="0043226B" w:rsidRDefault="00874B7F">
            <w:pPr>
              <w:widowControl/>
              <w:ind w:firstLineChars="3400" w:firstLine="8160"/>
              <w:jc w:val="left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年</w:t>
            </w:r>
            <w:r w:rsidRPr="00874B7F">
              <w:rPr>
                <w:sz w:val="24"/>
              </w:rPr>
              <w:t xml:space="preserve">    </w:t>
            </w:r>
            <w:r w:rsidRPr="00874B7F">
              <w:rPr>
                <w:rFonts w:hint="eastAsia"/>
                <w:sz w:val="24"/>
              </w:rPr>
              <w:t>月</w:t>
            </w:r>
            <w:r w:rsidRPr="00874B7F">
              <w:rPr>
                <w:sz w:val="24"/>
              </w:rPr>
              <w:t xml:space="preserve">     </w:t>
            </w:r>
            <w:r w:rsidRPr="00874B7F">
              <w:rPr>
                <w:rFonts w:hint="eastAsia"/>
                <w:sz w:val="24"/>
              </w:rPr>
              <w:t>日</w:t>
            </w:r>
            <w:r w:rsidRPr="00874B7F">
              <w:rPr>
                <w:sz w:val="24"/>
              </w:rPr>
              <w:t xml:space="preserve">                 </w:t>
            </w:r>
            <w:bookmarkStart w:id="0" w:name="_GoBack"/>
            <w:bookmarkEnd w:id="0"/>
          </w:p>
        </w:tc>
      </w:tr>
      <w:tr w:rsidR="00463131" w:rsidRPr="00AC015E" w:rsidTr="002705B1">
        <w:trPr>
          <w:trHeight w:val="680"/>
        </w:trPr>
        <w:tc>
          <w:tcPr>
            <w:tcW w:w="101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7F" w:rsidRPr="00874B7F" w:rsidRDefault="00874B7F" w:rsidP="00874B7F">
            <w:pPr>
              <w:spacing w:line="360" w:lineRule="auto"/>
              <w:rPr>
                <w:sz w:val="24"/>
              </w:rPr>
            </w:pPr>
            <w:r w:rsidRPr="00874B7F">
              <w:rPr>
                <w:rFonts w:hint="eastAsia"/>
                <w:sz w:val="24"/>
              </w:rPr>
              <w:t>填表说明：本表仅作为临床研究开始</w:t>
            </w:r>
            <w:proofErr w:type="gramStart"/>
            <w:r w:rsidRPr="00874B7F">
              <w:rPr>
                <w:rFonts w:hint="eastAsia"/>
                <w:sz w:val="24"/>
              </w:rPr>
              <w:t>前机构</w:t>
            </w:r>
            <w:proofErr w:type="gramEnd"/>
            <w:r w:rsidRPr="00874B7F">
              <w:rPr>
                <w:rFonts w:hint="eastAsia"/>
                <w:sz w:val="24"/>
              </w:rPr>
              <w:t>审核用，由项目负责人负责收集表内的相关信息。表中所列项目均需有相应审核人签字确认，待</w:t>
            </w:r>
            <w:r w:rsidRPr="00874B7F">
              <w:rPr>
                <w:sz w:val="24"/>
              </w:rPr>
              <w:t>GCP</w:t>
            </w:r>
            <w:r w:rsidRPr="00874B7F">
              <w:rPr>
                <w:rFonts w:hint="eastAsia"/>
                <w:sz w:val="24"/>
              </w:rPr>
              <w:t>办公室审核人填写审批结果（同意启动）后，才能召开项目启动会。</w:t>
            </w:r>
          </w:p>
        </w:tc>
      </w:tr>
    </w:tbl>
    <w:p w:rsidR="00463131" w:rsidRDefault="00463131"/>
    <w:sectPr w:rsidR="00463131" w:rsidSect="00A834B1">
      <w:headerReference w:type="default" r:id="rId6"/>
      <w:pgSz w:w="11906" w:h="16838"/>
      <w:pgMar w:top="1701" w:right="1134" w:bottom="1134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02" w:rsidRDefault="00CC0502" w:rsidP="00A834B1">
      <w:r>
        <w:separator/>
      </w:r>
    </w:p>
  </w:endnote>
  <w:endnote w:type="continuationSeparator" w:id="1">
    <w:p w:rsidR="00CC0502" w:rsidRDefault="00CC0502" w:rsidP="00A8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02" w:rsidRDefault="00CC0502" w:rsidP="00A834B1">
      <w:r>
        <w:separator/>
      </w:r>
    </w:p>
  </w:footnote>
  <w:footnote w:type="continuationSeparator" w:id="1">
    <w:p w:rsidR="00CC0502" w:rsidRDefault="00CC0502" w:rsidP="00A8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B1" w:rsidRPr="003C5005" w:rsidRDefault="00A834B1" w:rsidP="00A834B1">
    <w:pPr>
      <w:pStyle w:val="a3"/>
      <w:rPr>
        <w:rFonts w:ascii="Times New Roman" w:hAnsi="Times New Roman" w:cs="Times New Roman"/>
      </w:rPr>
    </w:pPr>
    <w:r w:rsidRPr="003C5005">
      <w:rPr>
        <w:rFonts w:ascii="Times New Roman" w:cs="Times New Roman"/>
      </w:rPr>
      <w:t>天津市武清区人民医院药物临床试验机构</w:t>
    </w:r>
    <w:r w:rsidRPr="003C5005">
      <w:rPr>
        <w:rFonts w:ascii="Times New Roman" w:hAnsi="Times New Roman" w:cs="Times New Roman"/>
      </w:rPr>
      <w:t xml:space="preserve">                                       WQQRMYY-JG-SOP-021-</w:t>
    </w:r>
    <w:r w:rsidR="003C5005">
      <w:rPr>
        <w:rFonts w:ascii="Times New Roman" w:hAnsi="Times New Roman" w:cs="Times New Roman" w:hint="eastAsia"/>
      </w:rPr>
      <w:t>3.</w:t>
    </w:r>
    <w:r w:rsidR="00F12A66">
      <w:rPr>
        <w:rFonts w:ascii="Times New Roman" w:hAnsi="Times New Roman" w:cs="Times New Roman" w:hint="eastAsi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4B1"/>
    <w:rsid w:val="00023C6C"/>
    <w:rsid w:val="00040DFB"/>
    <w:rsid w:val="0009269A"/>
    <w:rsid w:val="00165556"/>
    <w:rsid w:val="00173FFA"/>
    <w:rsid w:val="002929AF"/>
    <w:rsid w:val="002A3C53"/>
    <w:rsid w:val="003C5005"/>
    <w:rsid w:val="0043226B"/>
    <w:rsid w:val="00463131"/>
    <w:rsid w:val="00533AC4"/>
    <w:rsid w:val="005B768D"/>
    <w:rsid w:val="00626048"/>
    <w:rsid w:val="006D5D3B"/>
    <w:rsid w:val="00755E93"/>
    <w:rsid w:val="00815113"/>
    <w:rsid w:val="00874B7F"/>
    <w:rsid w:val="00884729"/>
    <w:rsid w:val="009046D3"/>
    <w:rsid w:val="00981239"/>
    <w:rsid w:val="009C74A1"/>
    <w:rsid w:val="00A1488D"/>
    <w:rsid w:val="00A314F6"/>
    <w:rsid w:val="00A834B1"/>
    <w:rsid w:val="00AC2C17"/>
    <w:rsid w:val="00AC5B30"/>
    <w:rsid w:val="00B72D95"/>
    <w:rsid w:val="00B939E0"/>
    <w:rsid w:val="00CC0502"/>
    <w:rsid w:val="00CF634A"/>
    <w:rsid w:val="00D17E6C"/>
    <w:rsid w:val="00D23F5D"/>
    <w:rsid w:val="00D864DD"/>
    <w:rsid w:val="00DC4AE4"/>
    <w:rsid w:val="00DD2C7C"/>
    <w:rsid w:val="00EB348B"/>
    <w:rsid w:val="00F12A66"/>
    <w:rsid w:val="00F65433"/>
    <w:rsid w:val="00F73166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4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34B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34B1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A834B1"/>
    <w:pPr>
      <w:spacing w:afterLines="100" w:line="360" w:lineRule="auto"/>
      <w:jc w:val="center"/>
    </w:pPr>
    <w:rPr>
      <w:rFonts w:ascii="黑体" w:eastAsia="黑体" w:hAnsi="宋体"/>
      <w:b/>
      <w:kern w:val="0"/>
      <w:sz w:val="30"/>
      <w:szCs w:val="30"/>
    </w:rPr>
  </w:style>
  <w:style w:type="character" w:customStyle="1" w:styleId="Char2">
    <w:name w:val="标题 Char"/>
    <w:basedOn w:val="a0"/>
    <w:link w:val="a6"/>
    <w:rsid w:val="00A834B1"/>
    <w:rPr>
      <w:rFonts w:ascii="黑体" w:eastAsia="黑体" w:hAnsi="宋体" w:cs="Times New Roman"/>
      <w:b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769</Characters>
  <Application>Microsoft Office Word</Application>
  <DocSecurity>0</DocSecurity>
  <Lines>6</Lines>
  <Paragraphs>1</Paragraphs>
  <ScaleCrop>false</ScaleCrop>
  <Company>微软公司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29</cp:revision>
  <cp:lastPrinted>2021-03-08T01:06:00Z</cp:lastPrinted>
  <dcterms:created xsi:type="dcterms:W3CDTF">2020-02-12T06:15:00Z</dcterms:created>
  <dcterms:modified xsi:type="dcterms:W3CDTF">2021-07-07T01:33:00Z</dcterms:modified>
</cp:coreProperties>
</file>